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1313227.xml.htm"/>
      <w:bookmarkStart w:id="1" w:name="kswkform3_1791313227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Fulginiti Caroline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S DEARBORN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EXELON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2,439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 Skinner, attorney-in-fact for Caroline Fulginiti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_fulginiti.htm"/>
      <w:bookmarkStart w:id="3" w:name="kspoa_fulginiti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6572" TargetMode="External"/><Relationship Id="rId3" Type="http://schemas.openxmlformats.org/officeDocument/2006/relationships/hyperlink" Target="http://www.sec.gov/cgi-bin/browse-edgar?action=getcompany&amp;CIK=000110935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394</Words>
  <Characters>2195</Characters>
  <CharactersWithSpaces>2547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poa_fulginiti</dc:title>
</cp:coreProperties>
</file>